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F3" w:rsidRDefault="006474F3" w:rsidP="006474F3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40"/>
          <w:lang w:eastAsia="ru-RU"/>
        </w:rPr>
      </w:pPr>
      <w:r w:rsidRPr="006474F3">
        <w:rPr>
          <w:rFonts w:ascii="inherit" w:eastAsia="Times New Roman" w:hAnsi="inherit" w:cs="Helvetica"/>
          <w:b/>
          <w:bCs/>
          <w:color w:val="000000"/>
          <w:kern w:val="36"/>
          <w:sz w:val="40"/>
          <w:lang w:eastAsia="ru-RU"/>
        </w:rPr>
        <w:t>  ЗАКАЛИВАНИЕ </w:t>
      </w:r>
    </w:p>
    <w:p w:rsidR="00653649" w:rsidRPr="006474F3" w:rsidRDefault="00653649" w:rsidP="006474F3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inherit" w:eastAsia="Times New Roman" w:hAnsi="inherit" w:cs="Helvetica"/>
          <w:b/>
          <w:bCs/>
          <w:color w:val="000000"/>
          <w:kern w:val="36"/>
          <w:sz w:val="40"/>
          <w:lang w:eastAsia="ru-RU"/>
        </w:rPr>
        <w:t>(консультация для родителей)</w:t>
      </w:r>
    </w:p>
    <w:p w:rsidR="006474F3" w:rsidRPr="00653649" w:rsidRDefault="006474F3" w:rsidP="006474F3">
      <w:pPr>
        <w:spacing w:after="165" w:line="343" w:lineRule="atLeast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53649">
        <w:rPr>
          <w:rFonts w:ascii="Helvetica" w:eastAsia="Times New Roman" w:hAnsi="Helvetica" w:cs="Helvetica"/>
          <w:sz w:val="24"/>
          <w:szCs w:val="24"/>
          <w:lang w:eastAsia="ru-RU"/>
        </w:rPr>
        <w:t>Как не стыдно человеку</w:t>
      </w:r>
    </w:p>
    <w:p w:rsidR="006474F3" w:rsidRPr="00653649" w:rsidRDefault="006474F3" w:rsidP="006474F3">
      <w:pPr>
        <w:spacing w:after="165" w:line="343" w:lineRule="atLeast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53649">
        <w:rPr>
          <w:rFonts w:ascii="Helvetica" w:eastAsia="Times New Roman" w:hAnsi="Helvetica" w:cs="Helvetica"/>
          <w:sz w:val="24"/>
          <w:szCs w:val="24"/>
          <w:lang w:eastAsia="ru-RU"/>
        </w:rPr>
        <w:t>Чуть чего бежать в аптеку!</w:t>
      </w:r>
    </w:p>
    <w:p w:rsidR="006474F3" w:rsidRPr="00653649" w:rsidRDefault="006474F3" w:rsidP="006474F3">
      <w:pPr>
        <w:spacing w:after="165" w:line="343" w:lineRule="atLeast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53649">
        <w:rPr>
          <w:rFonts w:ascii="Helvetica" w:eastAsia="Times New Roman" w:hAnsi="Helvetica" w:cs="Helvetica"/>
          <w:sz w:val="24"/>
          <w:szCs w:val="24"/>
          <w:lang w:eastAsia="ru-RU"/>
        </w:rPr>
        <w:t>Ты прими хоть сто пилюль,</w:t>
      </w:r>
    </w:p>
    <w:p w:rsidR="006474F3" w:rsidRPr="00653649" w:rsidRDefault="006474F3" w:rsidP="006474F3">
      <w:pPr>
        <w:spacing w:after="165" w:line="343" w:lineRule="atLeast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53649">
        <w:rPr>
          <w:rFonts w:ascii="Helvetica" w:eastAsia="Times New Roman" w:hAnsi="Helvetica" w:cs="Helvetica"/>
          <w:sz w:val="24"/>
          <w:szCs w:val="24"/>
          <w:lang w:eastAsia="ru-RU"/>
        </w:rPr>
        <w:t>Все равно здоровья — нуль!</w:t>
      </w:r>
    </w:p>
    <w:p w:rsidR="006474F3" w:rsidRPr="00653649" w:rsidRDefault="006474F3" w:rsidP="006474F3">
      <w:pPr>
        <w:spacing w:after="165" w:line="343" w:lineRule="atLeast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53649">
        <w:rPr>
          <w:rFonts w:ascii="Helvetica" w:eastAsia="Times New Roman" w:hAnsi="Helvetica" w:cs="Helvetica"/>
          <w:sz w:val="24"/>
          <w:szCs w:val="24"/>
          <w:lang w:eastAsia="ru-RU"/>
        </w:rPr>
        <w:t>Зато у матушки-природы</w:t>
      </w:r>
    </w:p>
    <w:p w:rsidR="006474F3" w:rsidRPr="00653649" w:rsidRDefault="006474F3" w:rsidP="006474F3">
      <w:pPr>
        <w:spacing w:after="165" w:line="343" w:lineRule="atLeast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53649">
        <w:rPr>
          <w:rFonts w:ascii="Helvetica" w:eastAsia="Times New Roman" w:hAnsi="Helvetica" w:cs="Helvetica"/>
          <w:sz w:val="24"/>
          <w:szCs w:val="24"/>
          <w:lang w:eastAsia="ru-RU"/>
        </w:rPr>
        <w:t>Полным-полно других даров.</w:t>
      </w:r>
    </w:p>
    <w:p w:rsidR="006474F3" w:rsidRPr="00653649" w:rsidRDefault="006474F3" w:rsidP="006474F3">
      <w:pPr>
        <w:spacing w:after="165" w:line="343" w:lineRule="atLeast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53649">
        <w:rPr>
          <w:rFonts w:ascii="Helvetica" w:eastAsia="Times New Roman" w:hAnsi="Helvetica" w:cs="Helvetica"/>
          <w:sz w:val="24"/>
          <w:szCs w:val="24"/>
          <w:lang w:eastAsia="ru-RU"/>
        </w:rPr>
        <w:t>Прими леса, поля и воды,</w:t>
      </w:r>
    </w:p>
    <w:p w:rsidR="006474F3" w:rsidRPr="00653649" w:rsidRDefault="006474F3" w:rsidP="006474F3">
      <w:pPr>
        <w:spacing w:after="165" w:line="343" w:lineRule="atLeast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53649">
        <w:rPr>
          <w:rFonts w:ascii="Helvetica" w:eastAsia="Times New Roman" w:hAnsi="Helvetica" w:cs="Helvetica"/>
          <w:sz w:val="24"/>
          <w:szCs w:val="24"/>
          <w:lang w:eastAsia="ru-RU"/>
        </w:rPr>
        <w:t>И гор хребты, и неба своды —</w:t>
      </w:r>
    </w:p>
    <w:p w:rsidR="006474F3" w:rsidRPr="00653649" w:rsidRDefault="006474F3" w:rsidP="006474F3">
      <w:pPr>
        <w:spacing w:after="165" w:line="343" w:lineRule="atLeast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53649">
        <w:rPr>
          <w:rFonts w:ascii="Helvetica" w:eastAsia="Times New Roman" w:hAnsi="Helvetica" w:cs="Helvetica"/>
          <w:sz w:val="24"/>
          <w:szCs w:val="24"/>
          <w:lang w:eastAsia="ru-RU"/>
        </w:rPr>
        <w:t>И ты практически здоров!</w:t>
      </w:r>
    </w:p>
    <w:p w:rsidR="006474F3" w:rsidRPr="00653649" w:rsidRDefault="006474F3" w:rsidP="006474F3">
      <w:pPr>
        <w:spacing w:after="165" w:line="343" w:lineRule="atLeast"/>
        <w:jc w:val="righ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53649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 xml:space="preserve">Ю. С. </w:t>
      </w:r>
      <w:proofErr w:type="spellStart"/>
      <w:r w:rsidRPr="00653649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Энтин</w:t>
      </w:r>
      <w:proofErr w:type="spellEnd"/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ребенка довольно часто совершенно не устраивает его родителей. Нет, он не то чтобы все время больной, но уж больно часто болеет. Приходит участковый врач, в очередной раз диагностирует очередное ОРЗ, назначает лечение. Лечим. Помогает. Через пару недель — опять шмыгает носом.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почти идеальные — своя детская комната, игрушки, сыт, одет, обут, в доме тепло и никаких сквозняков, прекрасный детский сад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равно болеет. Отрицательные родительские эмоции постепенно накапливаются. Мама конфликтует 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начальством в связи с получением очередного больничного по уходу за ребенком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Папе все это тоже надоело; до чего дошло — его уже в аптеке, что по соседству с домом, знают в лицо! Надо что-то делать!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делать? Ответ кажется очевидным — закаливать. А как? С чего начать? Что это вообще за штука такая, </w:t>
      </w:r>
      <w:bookmarkStart w:id="0" w:name="YANDEX_1"/>
      <w:bookmarkEnd w:id="0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закаливание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?</w:t>
      </w:r>
      <w:proofErr w:type="gramEnd"/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с определения термина.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 </w:t>
      </w:r>
      <w:bookmarkStart w:id="1" w:name="YANDEX_2"/>
      <w:bookmarkEnd w:id="1"/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ЗАКАЛИВАНИЕ  — повышение устойчивости организма к неблагоприятному действию ряда физических факторов окружающей среды</w:t>
      </w:r>
      <w:r w:rsidRPr="00653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(например, пониженной или повышенной температуры, воды и др.) путем систематического дозированного воздействия этими факторами.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Наши задачи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совершенно иные.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 </w:t>
      </w:r>
      <w:r w:rsidRPr="00653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объяснить суть </w:t>
      </w:r>
      <w:bookmarkStart w:id="2" w:name="YANDEX_3"/>
      <w:bookmarkEnd w:id="2"/>
      <w:r w:rsidRPr="00653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закаливания</w:t>
      </w:r>
      <w:proofErr w:type="gramStart"/>
      <w:r w:rsidRPr="00653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,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цели и способы их достижения.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Во-вторых, </w:t>
      </w:r>
      <w:r w:rsidRPr="00653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добиться того, чтобы, проводя над детьми эксперименты, носящие условное, но гордое название «закаливающие процедуры», взрослые отдавали отчет своим действиям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очевидно, что многие внешние факторы способны вызывать болезни, которые носят название «простудные заболевания». К наиболее частым причинам «простуд» относят, прежде всего, переохлаждение как общее (плохо оделись, холодно в квартире), так и локальное (например, промочили ноги или выпили холодного лимонада). С одной стороны, взаимосвязь «холод-болезнь» совершенно очевидна, с другой — совершенно непонятна.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Озираясь по сторонам, наблюдая за животными — собаками, что бегают по ноябрьским лужам, воронами, что сидят на проводах в лютый январский мороз, — невольно начинаешь ощущать некую человеческую неполноценность, некоторую оторванность от природы. Неужели за более развитые мозги приходится 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расплачиваться абсолютной неспособностью жить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законам Природы? Нет, вполне можно объяснить связь простуды и экстремальных физических воздействий — провалились в прорубь, например. Но почему болезнь возникает лишь потому, что дунуло из открытого окна, лишь потому, что в ботинки попал снег, лишь потому, что в школе потерял шапку и пятиминутную дорогу домой шел с непокрытой головой? Почему?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поставленные вопросы следует искать в самом раннем детстве. Ведь новорожденный человеческий детеныш обладает врожденной способностью адаптироваться к условиям окружающей среды. Стабильность этих условий — например, постоянная и отнюдь не низкая температура воздуха, теплая вода, стерильная пища, тщательное устранение контактов с движущимся воздухом (ветер) — приводит к тому, что врожденные механизмы адаптации отключаются за ненадобностью. К огромному-преогромному сожалению, именно стабильность внешних физических факторов 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ли не главным проявлением родительской любви. К чему это приводит? К тому, что физические факторы, для человека вовсе не экстремальные — движущийся воздух, именуемый страшным словом «сквозняк», или температура в комнате +17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становятся источником повышенной опасности.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следует сделать очень важное заключение: </w:t>
      </w:r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новорожденный </w:t>
      </w:r>
      <w:bookmarkStart w:id="3" w:name="YANDEX_4"/>
      <w:bookmarkEnd w:id="3"/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ребенок  в</w:t>
      </w:r>
      <w:bookmarkStart w:id="4" w:name="YANDEX_5"/>
      <w:bookmarkEnd w:id="4"/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закаливании  не нуждается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закален самой Природой, тысячелетиями естественного отбора. Следует всего-навсего так организовать уход за младенцем, чтобы не угасли природные адаптационные механизмы. Не только не избегать, но сознательно создавать контрасты 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воздуха, так и воды, 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все возможности для максимального по продолжительности контакта с естественными факторами Природы, проще говоря, побольше гулять и в любую погоду. Только не надо экстремизма! Не надо окунать детей в прорубь, не надо часами держать их на солнце и совершенно не обязательно бегать по снегу босиком.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естественное воспитание, основанное на поддержании природных способностей, вступает в глубокие противоречия как с отечественной педиатрией, так и с отечественным менталитетом. Ситуация близка 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тупиковой хотя бы потому, что 99% мам и пап благополучно заболевают после того, как посидят на сквозняке или промочат ноги. Неудивительно, что эти факторы однозначно расцениваются как опасные, и ребенка от подобных угроз будут всячески оберегать.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проблема </w:t>
      </w:r>
      <w:bookmarkStart w:id="5" w:name="YANDEX_6"/>
      <w:bookmarkEnd w:id="5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закаливания  возникает, как правило, именно в тех семьях, где </w:t>
      </w:r>
      <w:bookmarkStart w:id="6" w:name="YANDEX_7"/>
      <w:bookmarkEnd w:id="6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 желанны и любимы, где родители готовы на всяческие жертвы и личные ограничения, лишь бы ребенку было хорошо.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YANDEX_8"/>
      <w:bookmarkEnd w:id="7"/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Закаливание  всегда должно </w:t>
      </w:r>
      <w:proofErr w:type="gramStart"/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рассматриваться</w:t>
      </w:r>
      <w:proofErr w:type="gramEnd"/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как попытка вернуть утраченное, попытка вскочить в уходящий поезд, попытка пересмотреть традиционные родительские представления о том, что для </w:t>
      </w:r>
      <w:bookmarkStart w:id="8" w:name="YANDEX_9"/>
      <w:bookmarkEnd w:id="8"/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ребенка  плохо и что хорошо.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 следует рассматривать в качестве некой теоретической базы, позволяющей понять, что </w:t>
      </w:r>
      <w:r w:rsidRPr="00653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задача родителей не в том, чтобы ребенка закалять. Главное — сделать так, чтобы </w:t>
      </w:r>
      <w:bookmarkStart w:id="9" w:name="YANDEX_10"/>
      <w:bookmarkEnd w:id="9"/>
      <w:r w:rsidRPr="00653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ребенок  в </w:t>
      </w:r>
      <w:bookmarkStart w:id="10" w:name="YANDEX_11"/>
      <w:bookmarkEnd w:id="10"/>
      <w:r w:rsidRPr="00653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закаливании  не нуждался.</w:t>
      </w:r>
    </w:p>
    <w:p w:rsidR="006474F3" w:rsidRPr="00653649" w:rsidRDefault="006474F3" w:rsidP="006474F3">
      <w:pPr>
        <w:spacing w:after="165" w:line="34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все теория. Имеем факт: постоянные простуды. Признаем: были не правы. Готовы исправляться.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чего начать?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с того, что понять: на любого человека — неважно, взрослый это или ребенок, — постоянно оказывает воздействие совершенно определенная совокупность внешних воздействий. Воздействия эти условно могут быть разделены на две группы. Первая — факторы естественные (природные): знаменитые, воспетые в песнях и сказках солнце, воздух и вода. 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— факторы цивилизации: место жительства, бытовая химия, учеба в школе, телевизор, одежда, транспорт и т. д. и т. п.</w:t>
      </w:r>
      <w:proofErr w:type="gramEnd"/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Возникшее вследствие неадекватного воспитания угнетение врожденной устойчивости к совершенно обычным для человеческого организма природным воздействиям вполне может быть устранено. Для этого надо совсем немного — принципиально изменить образ жизни, сделать его естественным.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Естественный образ жизни предусматривает приоритетный контакт с вышеупомянутыми естественными факторами и максимальное ограничение контактов с «вредностями цивилизации». Именно такой способ существования пробуждает заложенные в человеке адаптационные механизмы. Логичное следствие — многократное повышение устойчивости организма, 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частоты, так и тяжести болезней.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 наших детей, особенно жителей городов, в подавляющем большинстве случаев естественным не является. Малоподвижность. Почти постоянное пребывание в помещении — школа, домашние задания, многочасовые бдения возле телевизора или компьютера, детская комната с кучей игрушек. Кормление, несопоставимое с реальными энергетическими затратами, избыток бытовой химии.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Читатели, разумеется, вполне могут возразить: дескать, совсем не у каждого ребенка есть своя комната с кучей игрушек, и не каждые родители могут позволить себе избыток еды, и не все дети часами делают уроки. Так-то оно так. Но весь парадокс как раз и заключается в том, что</w:t>
      </w:r>
      <w:r w:rsidRPr="00653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имеющие лишнего веса двоечники из малообеспеченных семей в </w:t>
      </w:r>
      <w:bookmarkStart w:id="11" w:name="YANDEX_12"/>
      <w:bookmarkEnd w:id="11"/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закаливании</w:t>
      </w:r>
      <w:proofErr w:type="gramStart"/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,</w:t>
      </w:r>
      <w:proofErr w:type="gramEnd"/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как правило, не нуждаются!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теперь основные составляющие естественного образа жизни, весьма желательные для взрослых и абсолютно обязательные для детей, особенно в тех житейских ситуациях, когда на семейном совете рассматривается вопрос о том, что ребенка пора закалять.</w:t>
      </w:r>
    </w:p>
    <w:p w:rsidR="006474F3" w:rsidRPr="00653649" w:rsidRDefault="006474F3" w:rsidP="006474F3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Двигательная активность.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школу пешком или, может, одну остановку подъехать на автобусе? Посмотреть кино или поиграть в футбол? Что вообще полезнее для здоровья — шахматы или теннис? В воскресенье всей семьей делаем генеральную уборку, формируя трудовые навыки, или в воскресенье всей семьей отправляемся на природу, а генеральную уборку совершаем за два вечера в будни? Надо ли отвечать на эти вопросы? Надо ли объяснять, что проявлять двигательную активность лучше под открытым небом, а не между полом и потолком?</w:t>
      </w:r>
    </w:p>
    <w:p w:rsidR="006474F3" w:rsidRPr="00653649" w:rsidRDefault="006474F3" w:rsidP="006474F3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Одежда.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мешает двигаться. Количество умеренное, поскольку потливость вызывает простуды чаще, чем переохлаждение.</w:t>
      </w:r>
    </w:p>
    <w:p w:rsidR="006474F3" w:rsidRPr="00653649" w:rsidRDefault="006474F3" w:rsidP="006474F3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Питание.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Аппетит — как главный критерий целесообразности приема пищи вообще и как эквивалент </w:t>
      </w:r>
      <w:proofErr w:type="spell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</w:t>
      </w:r>
      <w:proofErr w:type="spell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частности. Не 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— значит, не потратил должного количества энергии (на поддержание температуры тела, на уже упомянутую нами двигательную активность).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особый вопрос — посещение детских коллективов (школа, детский сад). Понятно, что воспитательнице детского сада сослаться на 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«плохую погоду» и не выходить из помещения проще, чем, во-первых, всех одевать-раздевать и, во-вторых, выслушивать потом от Сережиной мамы претензии — мальчик заболел потому, что было сыро.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— это вообще отдельная тема. Мы все дружно смирились с тем, что школа — источник знаний. А со здоровьем как? Ведь благосостояние нашего народа не настолько велико, что у всех есть дома тренажеры, бассейны и площадки для тенниса. Остается лишь на школу надеяться. Но не тут-то было…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математика четыре раза в неделю, а физкультура — два? Нищие спортзалы с осыпающимися потолками, какие тренажеры, нам бы хоть пару новых волейбольных мячей! 90 минут в неделю на двигательную активность и 20 минут из этих 90 — перекличка, «равняйся», «смирно», «на первый-второй рассчитайся». Ботаника, природоведение и география, не выходя из класса! Дополнительные занятия. Количество домашних заданий таково, что добросовестное отношение к учебе способно подорвать самое крепкое здоровье.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Минуточку, воскликнет нетерпеливый читатель, у нас ведь тема «</w:t>
      </w:r>
      <w:bookmarkStart w:id="12" w:name="YANDEX_13"/>
      <w:bookmarkEnd w:id="12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закаливание »! А</w:t>
      </w:r>
      <w:bookmarkStart w:id="13" w:name="YANDEX_14"/>
      <w:bookmarkEnd w:id="13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закаливание  тут 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чем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даже 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чем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 </w:t>
      </w:r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именно </w:t>
      </w:r>
      <w:bookmarkStart w:id="14" w:name="YANDEX_15"/>
      <w:bookmarkEnd w:id="14"/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закаливание  сплошь и рядом пытаются сделать заменителем естественного образа жизни.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Классическая ситуация: славная девочка Леночка — отличница. Она много читает и любит мультики, помогает маме мыть посуду, дополнительно занимается английским языком, а по воскресеньям в дом приходит учительница музыки (в прошлом году дедушка на сэкономленную двухлетнюю пенсию купил пианино). У Леночки много игрушек и </w:t>
      </w:r>
      <w:bookmarkStart w:id="15" w:name="YANDEX_16"/>
      <w:bookmarkEnd w:id="15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книг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почетные грамоты, хронический тонзиллит, аденоиды, низкий гемоглобин, аллергия на апельсины и шоколад. За зиму она пять раз болела ОРЗ и один раз — бронхитом. Леночкин папа первым сделал вывод о том, что ребенка надо закаливать, и был поддержан на семейном совете (пять голосов «за», теща воздержалась). В доме даже нашлась изданная массовым тиражом брошюра «</w:t>
      </w:r>
      <w:bookmarkStart w:id="16" w:name="YANDEX_17"/>
      <w:bookmarkEnd w:id="16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Закаливание ». Начать решили с обливаний. В книжечке была 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 какой температуры начать и как температуру снижать. Каждый день (перед сном) Леночку обливали — начали с 34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каждую неделю температуру воды снижали на 1 °С, дошли до 30 °С, но в классе у всех был грипп, а в </w:t>
      </w:r>
      <w:bookmarkStart w:id="17" w:name="YANDEX_18"/>
      <w:bookmarkEnd w:id="17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книге  написано: в случае заболевания температуру повысить, опять вернулись к 34 °С… В принципе, закаливать оказалось очень даже просто — каких-то десять минут в день потратить на дополнительные водные процедуры.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Описанный вариант действий весьма типичен и, что самое главное, — с одной стороны, абсолютно безвреден для ребенка, а с другой — очень удобен для родителей. Ничего не меняя в целом и тратя максимум 15—20 минут в 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на закаливающие процедуры, взрослые и, на первый взгляд, вполне разумные люди пребывают в глубоком убеждении касательно того, что они ребенка закаляют.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еще раз вернемся к теоретической основе </w:t>
      </w:r>
      <w:bookmarkStart w:id="18" w:name="YANDEX_19"/>
      <w:bookmarkEnd w:id="18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закаливания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Некий физический фактор, например сквозняк, вызывает простудные заболевания. Если же этот фактор будет постоянным, вначале кратковременным (дозированным), а затем более длительным, то организм к нему (сквозняку) 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привыкнет и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болезненно реагировать. Из теории — практический способ </w:t>
      </w:r>
      <w:bookmarkStart w:id="19" w:name="YANDEX_20"/>
      <w:bookmarkEnd w:id="19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закаливания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посидим 20 секунд возле открытого окна, завтра — минуту, послезавтра — две минуты, в идеале — через три месяца будем спать с открытой форточкой. Промокшие ноги — болезнь. Нальем в ванну тепленькой водички и попрыгаем перед сном две-три минуты. На следующий день сделаем воду чуть холоднее, а прыгать будем чуть дольше. В идеале через полгода будем бегать по лужам в тапочках.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неделями не выходит гулять, не снимает шапочек и шерстяных носков, ест с уговорами, часами сидит возле телевизора, но перед сном его обливают (обтирают) водой и с чувством глубокого удовлетворения ложатся спать.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такой теорией и именно такими практическими действиями внедряется </w:t>
      </w:r>
      <w:bookmarkStart w:id="20" w:name="YANDEX_21"/>
      <w:bookmarkEnd w:id="20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закаливание в нашу повседневную жизнь.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подавляющем большинстве случаев «закаливающие процедуры» не приносят ребенку ни пользы, ни вреда, но оказывают огромную пользу нервной системе родителей.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YANDEX_22"/>
      <w:bookmarkEnd w:id="21"/>
      <w:r w:rsidRPr="00653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Закаливание  является большим жирным крестиком на совести мамы и папы — мол, мы сделали все, что могли.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что, не закаливать? Закаливать, но правильно и </w:t>
      </w:r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понимать под </w:t>
      </w:r>
      <w:bookmarkStart w:id="22" w:name="YANDEX_23"/>
      <w:bookmarkEnd w:id="22"/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закаливанием следует не кратковременные дозированные воздействия солнцем, воздухом и водой, а принципиальную коррекцию образа жизни. 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не с обтираний и обливаний, не с открывания форточки на 20 секунд. 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с решения глобальных вопросов: распорядок дня, интенсивность обучения, еда, сон, детская комната, одежда, спорт.</w:t>
      </w:r>
      <w:proofErr w:type="gramEnd"/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и навсегда определить некие правила, обязательные для исполнения: гулять в любую погоду и всячески поощрять двигательную активность, никогда не заставлять есть, свести до минимума контакты с бытовой химией, предоставить возможность одеваться самому (самому выбирать количество вещей). Если ребенок не вылезает из болезней, определиться с дополнительными учебными нагрузками (музыка, иностранные языки). </w:t>
      </w:r>
      <w:r w:rsidRPr="00653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Лишние знания при дефиците здоровья не делают человека счастливым.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Привести в порядок детскую комнату, выкинуть накопители пыли, каждый день — влажная уборка. Не свежий воздух дозировать, а 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дозировать телевизор, дозировать уроки, дозировать шашки-шахматы и крестики-нолики. Дарить не игрушки и шоколадки, дарить свежий воздух — не из окна, а в лесу, цветы — не в вазе, а в поле, воду — в реке, а не из водопровода.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такой образ жизни может сделать ребенка счастливым. А практическая реализация подобных действий требует от родителей не только желания, но и времени. Это гораздо сложнее и хлопотнее, чем обтирать теплой водичкой пять минут в день.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 связь здоровья ребенка и возможностей родителей находить время для укрепления этого самого здоровья представляется очевидной. Но имеем, что имеем — печальную окружающую среду, низкий уровень материального благосостояния, постоянный поиск сре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уществованию, дефицит здоровья у самих родителей. Легко сказать: «все свободное время — гулять». Надо ведь иметь свободное время. Легко сказать: «прохладный душ по утрам». Надо ведь иметь горячую воду — без горячей воды трудно сделать прохладную, только холодная получается. Рука не поднимается проветривать комнату, в которой и без проветривания +15 °С.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причин, мешающих </w:t>
      </w:r>
      <w:bookmarkStart w:id="23" w:name="YANDEX_24"/>
      <w:bookmarkEnd w:id="23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закаливанию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продолжать, но сил мириться с</w:t>
      </w:r>
      <w:bookmarkStart w:id="24" w:name="YANDEX_25"/>
      <w:bookmarkEnd w:id="24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детскими  болезнями уже не осталось, а желание делать хоть что-нибудь усиливается с каждым днем. Важный аргумент в пользу необходимости действий — болезнь ребенка сама по себе требует времени и немалых средств (лекарства, диета, финансовые потери в связи с невозможностью ходить на работу). Итак, конкретные рекомендации, долгожданные ответы на извечный вопрос «что делать?».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Понять, что имеется два варианта действий. Первый вариант — относительно пассивный — коррекция образа жизни. Что, как и в каком направлении корректировать, мы уже определили. Сразу же заметим — подобных перемен совершенно достаточно для постепенного возврата утраченного здоровья. Второй вариант — активный. Перемены образа жизни плюс некие дополнительные мероприятия (те самые закаливающие процедуры), позволяющие вернуть 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утраченное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заметно быстрее.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схема активного варианта действий примерно такова.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с физических нагрузок. Проснуться на час раньше 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обычного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любую погоду устроить пробежку. Не бег на месте в комнате, а на свежий воздух! Пробежались 5—10 минут (никуда не торопимся, спокойно, никаких рекордов на скорость и дальность), остановились, еще 5—10 минут — комплекс элементарных гимнастических упражнений (помахали руками, покрутили тазом, попрыгали, </w:t>
      </w:r>
      <w:proofErr w:type="spell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поприседали</w:t>
      </w:r>
      <w:proofErr w:type="spell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побежали домой. Итого — максимум 30 минут. Дома — водные процедуры, душ или из ковшика облились теплой водичкой (пока папа бегал, мама подогрела воду), 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почистили зубы. Позавтракали. Пошли в школу (детский сад). Постепенно увеличиваем дальность и время пробежек, усложняем гимнастические упражнения, уменьшаем количество одежды.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Описанному варианту действий </w:t>
      </w:r>
      <w:r w:rsidRPr="00653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помешать может только лень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Никаких других оправдательных мотивов просто не существует. Можно допустить (хотя и не очень хочется), что родители не могут позволить себе выходной на природе и прогулки с ребенком после работы. Но час в день по утрам выкроить можно и нужно. За этот час ребенок </w:t>
      </w:r>
      <w:proofErr w:type="spell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</w:t>
      </w:r>
      <w:r w:rsidRPr="00653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гармоничный</w:t>
      </w:r>
      <w:proofErr w:type="spellEnd"/>
      <w:r w:rsidRPr="00653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комплекс воздействий: собственная двигательная активность + вода и свежий воздух + общение с любимым родителем.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Автор гарантирует, что, найдя в себе силу 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просыпаться на час раньше, вы уже через месяц почувствуете перемены к лучшему — не только в отношении здоровья ребенка, но и в отношении своего собственного здоровья!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осуществлении любых закаливающих мероприятий следует неукоснительно соблюдать </w:t>
      </w:r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три главных принципа</w:t>
      </w:r>
      <w:r w:rsidRPr="00653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 </w:t>
      </w:r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систематичность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раз уж начали, не идите на попятную, не ищите повода сегодня пропустить;</w:t>
      </w:r>
      <w:proofErr w:type="gramEnd"/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 </w:t>
      </w:r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постепенность</w:t>
      </w:r>
      <w:r w:rsidRPr="00653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плавное увеличение интенсивности и продолжительности воздействий;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  </w:t>
      </w:r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учет индивидуальных особенностей 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возраста, психологической настроенности самого ребенка, сопутствующих болезней, бытовых факторов.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Закаливающие процедуры должны доставлять ребенку удовольствие. Всегда имеет смысл делать акцент именно </w:t>
      </w:r>
      <w:proofErr w:type="gramStart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действий, к которым стремится сам ребенок. Нравится ему, например, ходить босиком. Очень хороший вариант </w:t>
      </w:r>
      <w:bookmarkStart w:id="25" w:name="YANDEX_26"/>
      <w:bookmarkEnd w:id="25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закаливания  — родителям лишь остается не забывать о постепенности и систематичности.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 внимание: </w:t>
      </w:r>
      <w:bookmarkStart w:id="26" w:name="YANDEX_27"/>
      <w:bookmarkEnd w:id="26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закаливание  помогает предотвратить лишь те болезни, которые связаны с неблагоприятным воздействием именно физических факторов окружающей среды.</w:t>
      </w:r>
      <w:bookmarkStart w:id="27" w:name="YANDEX_28"/>
      <w:bookmarkEnd w:id="27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Закаливание  никоим образом не может уменьшить частоту инфекционных болезней: если в</w:t>
      </w:r>
      <w:bookmarkStart w:id="28" w:name="YANDEX_29"/>
      <w:bookmarkEnd w:id="28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детском  </w:t>
      </w:r>
      <w:bookmarkStart w:id="29" w:name="YANDEX_30"/>
      <w:bookmarkEnd w:id="29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саду  ветрянка или началась эпидемия гриппа — «благополучно» заболеет, как и остальные, «незакаленные». Но именно </w:t>
      </w:r>
      <w:bookmarkStart w:id="30" w:name="YANDEX_31"/>
      <w:bookmarkEnd w:id="30"/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закаливание  позволяет многократно уменьшить тяжесть и продолжительность болезней, частоту и вероятность осложнений.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подчеркиваю </w:t>
      </w:r>
      <w:r w:rsidRPr="00653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</w:t>
      </w:r>
      <w:r w:rsidRPr="00653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4F3" w:rsidRPr="00653649" w:rsidRDefault="006474F3" w:rsidP="006474F3">
      <w:pPr>
        <w:spacing w:after="0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YANDEX_32"/>
      <w:bookmarkEnd w:id="31"/>
      <w:r w:rsidRPr="00653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Ребенок  не нуждается в </w:t>
      </w:r>
      <w:bookmarkStart w:id="32" w:name="YANDEX_33"/>
      <w:bookmarkEnd w:id="32"/>
      <w:r w:rsidRPr="00653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закаливании</w:t>
      </w:r>
      <w:proofErr w:type="gramStart"/>
      <w:r w:rsidRPr="00653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.</w:t>
      </w:r>
      <w:proofErr w:type="gramEnd"/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нуждается в естественном, гармоничном образе жизни.</w:t>
      </w:r>
    </w:p>
    <w:p w:rsidR="006474F3" w:rsidRPr="00653649" w:rsidRDefault="006474F3" w:rsidP="006474F3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Максимальная двигательная активность, максимально возможное пребывание на свежем воздухе, достаточный минимум одежды, чистая </w:t>
      </w:r>
      <w:r w:rsidRPr="00653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прохладная детская комната в десятки раз важнее и целесообразнее любых гимнастик, обливаний и обтираний. Справедливость именно такого положения вещей нередко постигается родителями слишком поздно, когда якобы любовь, якобы уход и якобы забота приносят плоды в виде целого букета болезней.</w:t>
      </w:r>
    </w:p>
    <w:p w:rsidR="006D3ABB" w:rsidRPr="00653649" w:rsidRDefault="006D3ABB">
      <w:pPr>
        <w:rPr>
          <w:rFonts w:ascii="Times New Roman" w:hAnsi="Times New Roman" w:cs="Times New Roman"/>
          <w:sz w:val="28"/>
          <w:szCs w:val="28"/>
        </w:rPr>
      </w:pPr>
    </w:p>
    <w:sectPr w:rsidR="006D3ABB" w:rsidRPr="00653649" w:rsidSect="006D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72D"/>
    <w:multiLevelType w:val="multilevel"/>
    <w:tmpl w:val="3BD4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4F3"/>
    <w:rsid w:val="00000C89"/>
    <w:rsid w:val="000021FF"/>
    <w:rsid w:val="00004E49"/>
    <w:rsid w:val="00005E3E"/>
    <w:rsid w:val="000130D2"/>
    <w:rsid w:val="00013600"/>
    <w:rsid w:val="00015082"/>
    <w:rsid w:val="000174FC"/>
    <w:rsid w:val="0002040E"/>
    <w:rsid w:val="00021859"/>
    <w:rsid w:val="00024A36"/>
    <w:rsid w:val="00035465"/>
    <w:rsid w:val="00042E9E"/>
    <w:rsid w:val="000435D9"/>
    <w:rsid w:val="0004579A"/>
    <w:rsid w:val="0004678B"/>
    <w:rsid w:val="00050FBA"/>
    <w:rsid w:val="000513BF"/>
    <w:rsid w:val="00051811"/>
    <w:rsid w:val="00053B42"/>
    <w:rsid w:val="0005656F"/>
    <w:rsid w:val="00063E4D"/>
    <w:rsid w:val="000678FB"/>
    <w:rsid w:val="00072793"/>
    <w:rsid w:val="00093743"/>
    <w:rsid w:val="000949A1"/>
    <w:rsid w:val="000A04E3"/>
    <w:rsid w:val="000A2676"/>
    <w:rsid w:val="000A4087"/>
    <w:rsid w:val="000A5260"/>
    <w:rsid w:val="000A6CAC"/>
    <w:rsid w:val="000B3CE7"/>
    <w:rsid w:val="000B491A"/>
    <w:rsid w:val="000B72AD"/>
    <w:rsid w:val="000C03F8"/>
    <w:rsid w:val="000C168A"/>
    <w:rsid w:val="000C1D40"/>
    <w:rsid w:val="000C30DA"/>
    <w:rsid w:val="000C7E46"/>
    <w:rsid w:val="000E0F5B"/>
    <w:rsid w:val="000E3AC4"/>
    <w:rsid w:val="000E5B8E"/>
    <w:rsid w:val="000E62EB"/>
    <w:rsid w:val="000F2F5E"/>
    <w:rsid w:val="000F4C00"/>
    <w:rsid w:val="000F5CE6"/>
    <w:rsid w:val="000F5D46"/>
    <w:rsid w:val="000F5F69"/>
    <w:rsid w:val="000F7DAB"/>
    <w:rsid w:val="00100818"/>
    <w:rsid w:val="00110DDE"/>
    <w:rsid w:val="001110B2"/>
    <w:rsid w:val="00113494"/>
    <w:rsid w:val="001137F8"/>
    <w:rsid w:val="001204FC"/>
    <w:rsid w:val="00120FA7"/>
    <w:rsid w:val="0012127D"/>
    <w:rsid w:val="001215DC"/>
    <w:rsid w:val="00127B37"/>
    <w:rsid w:val="00130BC1"/>
    <w:rsid w:val="00130E7A"/>
    <w:rsid w:val="00132E3A"/>
    <w:rsid w:val="0013694D"/>
    <w:rsid w:val="00136E3F"/>
    <w:rsid w:val="0013717E"/>
    <w:rsid w:val="00140B91"/>
    <w:rsid w:val="0014213B"/>
    <w:rsid w:val="001507D4"/>
    <w:rsid w:val="001512B0"/>
    <w:rsid w:val="00152ED7"/>
    <w:rsid w:val="00155B66"/>
    <w:rsid w:val="001634B0"/>
    <w:rsid w:val="00176915"/>
    <w:rsid w:val="00176F50"/>
    <w:rsid w:val="0018740A"/>
    <w:rsid w:val="001925D6"/>
    <w:rsid w:val="00194F27"/>
    <w:rsid w:val="00197F69"/>
    <w:rsid w:val="001A1B52"/>
    <w:rsid w:val="001A3493"/>
    <w:rsid w:val="001B08D5"/>
    <w:rsid w:val="001B18D3"/>
    <w:rsid w:val="001B2D47"/>
    <w:rsid w:val="001C1141"/>
    <w:rsid w:val="001C1810"/>
    <w:rsid w:val="001C5913"/>
    <w:rsid w:val="001C6EC6"/>
    <w:rsid w:val="001C71A4"/>
    <w:rsid w:val="001C7BB6"/>
    <w:rsid w:val="001D268A"/>
    <w:rsid w:val="001D2A7C"/>
    <w:rsid w:val="001D3A68"/>
    <w:rsid w:val="001D432C"/>
    <w:rsid w:val="001D44EA"/>
    <w:rsid w:val="001D6ABA"/>
    <w:rsid w:val="001E0AF2"/>
    <w:rsid w:val="001F0C90"/>
    <w:rsid w:val="001F2CB2"/>
    <w:rsid w:val="001F33F8"/>
    <w:rsid w:val="001F4237"/>
    <w:rsid w:val="001F5F94"/>
    <w:rsid w:val="00201CF0"/>
    <w:rsid w:val="00202A1E"/>
    <w:rsid w:val="002036E6"/>
    <w:rsid w:val="00203C8D"/>
    <w:rsid w:val="00205E2D"/>
    <w:rsid w:val="00211655"/>
    <w:rsid w:val="002117EC"/>
    <w:rsid w:val="002160D6"/>
    <w:rsid w:val="00216FEF"/>
    <w:rsid w:val="0021713D"/>
    <w:rsid w:val="002216F8"/>
    <w:rsid w:val="002253AE"/>
    <w:rsid w:val="00230C58"/>
    <w:rsid w:val="00235C69"/>
    <w:rsid w:val="00236D28"/>
    <w:rsid w:val="0025059F"/>
    <w:rsid w:val="00253BB6"/>
    <w:rsid w:val="00254A4F"/>
    <w:rsid w:val="00254A72"/>
    <w:rsid w:val="00260918"/>
    <w:rsid w:val="002729D3"/>
    <w:rsid w:val="0027330C"/>
    <w:rsid w:val="00281491"/>
    <w:rsid w:val="00284AE2"/>
    <w:rsid w:val="00284D00"/>
    <w:rsid w:val="00297034"/>
    <w:rsid w:val="002A3540"/>
    <w:rsid w:val="002A5D7C"/>
    <w:rsid w:val="002B4723"/>
    <w:rsid w:val="002B4EC3"/>
    <w:rsid w:val="002C2CF6"/>
    <w:rsid w:val="002C32BD"/>
    <w:rsid w:val="002D2313"/>
    <w:rsid w:val="002D5F03"/>
    <w:rsid w:val="002D7A05"/>
    <w:rsid w:val="002E085C"/>
    <w:rsid w:val="002E56D9"/>
    <w:rsid w:val="002E5DCB"/>
    <w:rsid w:val="00300A08"/>
    <w:rsid w:val="00300DDB"/>
    <w:rsid w:val="00303BAC"/>
    <w:rsid w:val="003107A4"/>
    <w:rsid w:val="00313839"/>
    <w:rsid w:val="00316443"/>
    <w:rsid w:val="0031701B"/>
    <w:rsid w:val="0032135A"/>
    <w:rsid w:val="00322B0C"/>
    <w:rsid w:val="0032384A"/>
    <w:rsid w:val="003240A2"/>
    <w:rsid w:val="003274AF"/>
    <w:rsid w:val="00327B05"/>
    <w:rsid w:val="00330A0F"/>
    <w:rsid w:val="00331E8C"/>
    <w:rsid w:val="00332CBC"/>
    <w:rsid w:val="00334D14"/>
    <w:rsid w:val="003375DA"/>
    <w:rsid w:val="00337D17"/>
    <w:rsid w:val="003408B8"/>
    <w:rsid w:val="003418EE"/>
    <w:rsid w:val="003464B7"/>
    <w:rsid w:val="00346717"/>
    <w:rsid w:val="0035059E"/>
    <w:rsid w:val="00360262"/>
    <w:rsid w:val="00365041"/>
    <w:rsid w:val="0036690D"/>
    <w:rsid w:val="00373097"/>
    <w:rsid w:val="00376D47"/>
    <w:rsid w:val="00380A43"/>
    <w:rsid w:val="003816EF"/>
    <w:rsid w:val="00382F48"/>
    <w:rsid w:val="00383270"/>
    <w:rsid w:val="0038468A"/>
    <w:rsid w:val="00384859"/>
    <w:rsid w:val="00384A43"/>
    <w:rsid w:val="003864D5"/>
    <w:rsid w:val="00387C17"/>
    <w:rsid w:val="00391248"/>
    <w:rsid w:val="0039425E"/>
    <w:rsid w:val="00394CA6"/>
    <w:rsid w:val="0039586F"/>
    <w:rsid w:val="003958A3"/>
    <w:rsid w:val="00397C87"/>
    <w:rsid w:val="003A0D23"/>
    <w:rsid w:val="003A1E21"/>
    <w:rsid w:val="003A363C"/>
    <w:rsid w:val="003A3FD8"/>
    <w:rsid w:val="003A4662"/>
    <w:rsid w:val="003B087B"/>
    <w:rsid w:val="003B3AD8"/>
    <w:rsid w:val="003B6FB1"/>
    <w:rsid w:val="003B71F2"/>
    <w:rsid w:val="003C28F3"/>
    <w:rsid w:val="003C37F6"/>
    <w:rsid w:val="003D0C93"/>
    <w:rsid w:val="003D1D17"/>
    <w:rsid w:val="003D4EF9"/>
    <w:rsid w:val="003D4FCB"/>
    <w:rsid w:val="003D6D45"/>
    <w:rsid w:val="003E0B60"/>
    <w:rsid w:val="003E28B7"/>
    <w:rsid w:val="003E2F99"/>
    <w:rsid w:val="003E3C4E"/>
    <w:rsid w:val="003E4794"/>
    <w:rsid w:val="003E7ADF"/>
    <w:rsid w:val="003F27B6"/>
    <w:rsid w:val="003F4A78"/>
    <w:rsid w:val="003F597F"/>
    <w:rsid w:val="004038DE"/>
    <w:rsid w:val="00404741"/>
    <w:rsid w:val="00407D2E"/>
    <w:rsid w:val="004107BE"/>
    <w:rsid w:val="00411065"/>
    <w:rsid w:val="00411960"/>
    <w:rsid w:val="00411A2E"/>
    <w:rsid w:val="00415DBE"/>
    <w:rsid w:val="00416C41"/>
    <w:rsid w:val="004206AA"/>
    <w:rsid w:val="00421102"/>
    <w:rsid w:val="00422CFA"/>
    <w:rsid w:val="00424577"/>
    <w:rsid w:val="00430213"/>
    <w:rsid w:val="0043144D"/>
    <w:rsid w:val="0043225C"/>
    <w:rsid w:val="004400C6"/>
    <w:rsid w:val="00440166"/>
    <w:rsid w:val="00440204"/>
    <w:rsid w:val="004418C3"/>
    <w:rsid w:val="00444EB4"/>
    <w:rsid w:val="00447F88"/>
    <w:rsid w:val="004502FA"/>
    <w:rsid w:val="00450947"/>
    <w:rsid w:val="004520F3"/>
    <w:rsid w:val="00452114"/>
    <w:rsid w:val="00464268"/>
    <w:rsid w:val="00476559"/>
    <w:rsid w:val="00484EB3"/>
    <w:rsid w:val="00485606"/>
    <w:rsid w:val="0048621E"/>
    <w:rsid w:val="00486E0A"/>
    <w:rsid w:val="0048726F"/>
    <w:rsid w:val="004909D3"/>
    <w:rsid w:val="00491B07"/>
    <w:rsid w:val="0049260D"/>
    <w:rsid w:val="00494003"/>
    <w:rsid w:val="004941B5"/>
    <w:rsid w:val="00496A98"/>
    <w:rsid w:val="004A1BD5"/>
    <w:rsid w:val="004A322E"/>
    <w:rsid w:val="004A43C0"/>
    <w:rsid w:val="004A5ABE"/>
    <w:rsid w:val="004A7E91"/>
    <w:rsid w:val="004A7F6A"/>
    <w:rsid w:val="004B142A"/>
    <w:rsid w:val="004B1867"/>
    <w:rsid w:val="004B1E77"/>
    <w:rsid w:val="004B29FF"/>
    <w:rsid w:val="004B2AC1"/>
    <w:rsid w:val="004B532B"/>
    <w:rsid w:val="004B562B"/>
    <w:rsid w:val="004C08DD"/>
    <w:rsid w:val="004C0933"/>
    <w:rsid w:val="004C21A0"/>
    <w:rsid w:val="004C65D3"/>
    <w:rsid w:val="004D355D"/>
    <w:rsid w:val="004D6476"/>
    <w:rsid w:val="004E2192"/>
    <w:rsid w:val="004E709C"/>
    <w:rsid w:val="004F7D00"/>
    <w:rsid w:val="00506ECC"/>
    <w:rsid w:val="0050790B"/>
    <w:rsid w:val="005143EE"/>
    <w:rsid w:val="00515897"/>
    <w:rsid w:val="00523ED9"/>
    <w:rsid w:val="00524E12"/>
    <w:rsid w:val="005263D3"/>
    <w:rsid w:val="00526ABE"/>
    <w:rsid w:val="00531E7E"/>
    <w:rsid w:val="00533546"/>
    <w:rsid w:val="00535B79"/>
    <w:rsid w:val="005377E6"/>
    <w:rsid w:val="00540962"/>
    <w:rsid w:val="00540C44"/>
    <w:rsid w:val="00544B11"/>
    <w:rsid w:val="00547BC5"/>
    <w:rsid w:val="00553665"/>
    <w:rsid w:val="00555AFB"/>
    <w:rsid w:val="005604E1"/>
    <w:rsid w:val="005654FD"/>
    <w:rsid w:val="0056720E"/>
    <w:rsid w:val="005729DB"/>
    <w:rsid w:val="00576066"/>
    <w:rsid w:val="00581319"/>
    <w:rsid w:val="00584409"/>
    <w:rsid w:val="00585330"/>
    <w:rsid w:val="00585C70"/>
    <w:rsid w:val="0059055D"/>
    <w:rsid w:val="00590E30"/>
    <w:rsid w:val="0059293C"/>
    <w:rsid w:val="00593DA4"/>
    <w:rsid w:val="00594F55"/>
    <w:rsid w:val="0059618E"/>
    <w:rsid w:val="005A1854"/>
    <w:rsid w:val="005A735D"/>
    <w:rsid w:val="005B0DDC"/>
    <w:rsid w:val="005B415D"/>
    <w:rsid w:val="005C03F1"/>
    <w:rsid w:val="005C3324"/>
    <w:rsid w:val="005C4397"/>
    <w:rsid w:val="005C52E4"/>
    <w:rsid w:val="005C7237"/>
    <w:rsid w:val="005D0106"/>
    <w:rsid w:val="005D4569"/>
    <w:rsid w:val="005D6A18"/>
    <w:rsid w:val="005D70B6"/>
    <w:rsid w:val="005E1CA9"/>
    <w:rsid w:val="005E1FC2"/>
    <w:rsid w:val="005E2B89"/>
    <w:rsid w:val="005E7542"/>
    <w:rsid w:val="005E7A0E"/>
    <w:rsid w:val="005E7D04"/>
    <w:rsid w:val="005F3DF9"/>
    <w:rsid w:val="005F6FC7"/>
    <w:rsid w:val="00601748"/>
    <w:rsid w:val="00602E9E"/>
    <w:rsid w:val="00605851"/>
    <w:rsid w:val="006109FD"/>
    <w:rsid w:val="0061323D"/>
    <w:rsid w:val="006169CA"/>
    <w:rsid w:val="00617CD2"/>
    <w:rsid w:val="00622A35"/>
    <w:rsid w:val="0062429E"/>
    <w:rsid w:val="00626198"/>
    <w:rsid w:val="00632448"/>
    <w:rsid w:val="00634B6F"/>
    <w:rsid w:val="006350A3"/>
    <w:rsid w:val="006358A6"/>
    <w:rsid w:val="00636236"/>
    <w:rsid w:val="00636F5B"/>
    <w:rsid w:val="006437FB"/>
    <w:rsid w:val="00644701"/>
    <w:rsid w:val="00645ACD"/>
    <w:rsid w:val="00645B5A"/>
    <w:rsid w:val="006474F3"/>
    <w:rsid w:val="00647FE9"/>
    <w:rsid w:val="006512DB"/>
    <w:rsid w:val="00653649"/>
    <w:rsid w:val="0065366A"/>
    <w:rsid w:val="006559F1"/>
    <w:rsid w:val="00655A33"/>
    <w:rsid w:val="0065793B"/>
    <w:rsid w:val="00657D21"/>
    <w:rsid w:val="006662C0"/>
    <w:rsid w:val="0067141C"/>
    <w:rsid w:val="00674DF5"/>
    <w:rsid w:val="006761DF"/>
    <w:rsid w:val="00680664"/>
    <w:rsid w:val="00681913"/>
    <w:rsid w:val="00697DBE"/>
    <w:rsid w:val="006A0C62"/>
    <w:rsid w:val="006A0CFF"/>
    <w:rsid w:val="006A0DA5"/>
    <w:rsid w:val="006A3332"/>
    <w:rsid w:val="006A3554"/>
    <w:rsid w:val="006A654F"/>
    <w:rsid w:val="006B0819"/>
    <w:rsid w:val="006B2CAC"/>
    <w:rsid w:val="006B2FB0"/>
    <w:rsid w:val="006B5907"/>
    <w:rsid w:val="006B5DE3"/>
    <w:rsid w:val="006B783A"/>
    <w:rsid w:val="006C01BF"/>
    <w:rsid w:val="006C0BC7"/>
    <w:rsid w:val="006C2C3F"/>
    <w:rsid w:val="006C43C7"/>
    <w:rsid w:val="006D3ABB"/>
    <w:rsid w:val="006E1934"/>
    <w:rsid w:val="006E23F0"/>
    <w:rsid w:val="006E3E1B"/>
    <w:rsid w:val="006E4D39"/>
    <w:rsid w:val="006F114D"/>
    <w:rsid w:val="006F33C5"/>
    <w:rsid w:val="006F559B"/>
    <w:rsid w:val="006F5AE9"/>
    <w:rsid w:val="006F64EA"/>
    <w:rsid w:val="00701923"/>
    <w:rsid w:val="0070336D"/>
    <w:rsid w:val="0070364A"/>
    <w:rsid w:val="007047E6"/>
    <w:rsid w:val="007054D5"/>
    <w:rsid w:val="00713708"/>
    <w:rsid w:val="007169F8"/>
    <w:rsid w:val="007204D2"/>
    <w:rsid w:val="00727887"/>
    <w:rsid w:val="007310B3"/>
    <w:rsid w:val="0074172B"/>
    <w:rsid w:val="0074495F"/>
    <w:rsid w:val="0074727E"/>
    <w:rsid w:val="007510FD"/>
    <w:rsid w:val="00760456"/>
    <w:rsid w:val="00762A4E"/>
    <w:rsid w:val="00765C7C"/>
    <w:rsid w:val="00766147"/>
    <w:rsid w:val="00775791"/>
    <w:rsid w:val="00776DB1"/>
    <w:rsid w:val="007813B3"/>
    <w:rsid w:val="00782A8B"/>
    <w:rsid w:val="00782AF3"/>
    <w:rsid w:val="00783766"/>
    <w:rsid w:val="00783822"/>
    <w:rsid w:val="00783ED7"/>
    <w:rsid w:val="007842BF"/>
    <w:rsid w:val="00786025"/>
    <w:rsid w:val="00792354"/>
    <w:rsid w:val="007A3FD4"/>
    <w:rsid w:val="007A4582"/>
    <w:rsid w:val="007A64EF"/>
    <w:rsid w:val="007B124C"/>
    <w:rsid w:val="007B2D03"/>
    <w:rsid w:val="007B5960"/>
    <w:rsid w:val="007B5FD3"/>
    <w:rsid w:val="007C0564"/>
    <w:rsid w:val="007C06E1"/>
    <w:rsid w:val="007C5072"/>
    <w:rsid w:val="007D1077"/>
    <w:rsid w:val="007D13E9"/>
    <w:rsid w:val="007D6AF6"/>
    <w:rsid w:val="007E167D"/>
    <w:rsid w:val="007E1897"/>
    <w:rsid w:val="007E4A3B"/>
    <w:rsid w:val="007E4A82"/>
    <w:rsid w:val="007E76C6"/>
    <w:rsid w:val="007E7AD6"/>
    <w:rsid w:val="007F141A"/>
    <w:rsid w:val="007F37DA"/>
    <w:rsid w:val="007F4856"/>
    <w:rsid w:val="007F6FA0"/>
    <w:rsid w:val="00802B48"/>
    <w:rsid w:val="0080373A"/>
    <w:rsid w:val="00807EC2"/>
    <w:rsid w:val="00810937"/>
    <w:rsid w:val="008110FD"/>
    <w:rsid w:val="008119E5"/>
    <w:rsid w:val="00812E69"/>
    <w:rsid w:val="008131C9"/>
    <w:rsid w:val="008203EC"/>
    <w:rsid w:val="008209F8"/>
    <w:rsid w:val="00823213"/>
    <w:rsid w:val="00826878"/>
    <w:rsid w:val="00827D04"/>
    <w:rsid w:val="00834810"/>
    <w:rsid w:val="008350E4"/>
    <w:rsid w:val="00841B65"/>
    <w:rsid w:val="008429F4"/>
    <w:rsid w:val="0084362C"/>
    <w:rsid w:val="00845D7E"/>
    <w:rsid w:val="00850B3A"/>
    <w:rsid w:val="00851B71"/>
    <w:rsid w:val="00851CFF"/>
    <w:rsid w:val="008533D8"/>
    <w:rsid w:val="0085349B"/>
    <w:rsid w:val="00853D5F"/>
    <w:rsid w:val="00853E6B"/>
    <w:rsid w:val="008553D2"/>
    <w:rsid w:val="0085614F"/>
    <w:rsid w:val="00856D4F"/>
    <w:rsid w:val="00863190"/>
    <w:rsid w:val="00864444"/>
    <w:rsid w:val="00867EEA"/>
    <w:rsid w:val="0087014D"/>
    <w:rsid w:val="00870E64"/>
    <w:rsid w:val="00874B8F"/>
    <w:rsid w:val="00881E40"/>
    <w:rsid w:val="00885F09"/>
    <w:rsid w:val="00886136"/>
    <w:rsid w:val="00887C93"/>
    <w:rsid w:val="00890DF3"/>
    <w:rsid w:val="008956C2"/>
    <w:rsid w:val="008A1ACC"/>
    <w:rsid w:val="008A2E8C"/>
    <w:rsid w:val="008A2EDF"/>
    <w:rsid w:val="008A4D2D"/>
    <w:rsid w:val="008A58B6"/>
    <w:rsid w:val="008A6C66"/>
    <w:rsid w:val="008B0FA2"/>
    <w:rsid w:val="008B2E57"/>
    <w:rsid w:val="008B3D9B"/>
    <w:rsid w:val="008B4A5B"/>
    <w:rsid w:val="008B7636"/>
    <w:rsid w:val="008C652F"/>
    <w:rsid w:val="008C7AAA"/>
    <w:rsid w:val="008D5C01"/>
    <w:rsid w:val="008D627D"/>
    <w:rsid w:val="008D735A"/>
    <w:rsid w:val="008E221C"/>
    <w:rsid w:val="008E23ED"/>
    <w:rsid w:val="008E44C2"/>
    <w:rsid w:val="008E613F"/>
    <w:rsid w:val="008F08CE"/>
    <w:rsid w:val="008F1690"/>
    <w:rsid w:val="008F2F1A"/>
    <w:rsid w:val="008F519F"/>
    <w:rsid w:val="008F572C"/>
    <w:rsid w:val="008F6375"/>
    <w:rsid w:val="008F7FE7"/>
    <w:rsid w:val="00900F75"/>
    <w:rsid w:val="00903492"/>
    <w:rsid w:val="00903E36"/>
    <w:rsid w:val="00911861"/>
    <w:rsid w:val="00914B39"/>
    <w:rsid w:val="009152FF"/>
    <w:rsid w:val="0091543A"/>
    <w:rsid w:val="00915529"/>
    <w:rsid w:val="00916953"/>
    <w:rsid w:val="00916E88"/>
    <w:rsid w:val="00921B59"/>
    <w:rsid w:val="00921E79"/>
    <w:rsid w:val="009261F4"/>
    <w:rsid w:val="00927813"/>
    <w:rsid w:val="00941294"/>
    <w:rsid w:val="009538DB"/>
    <w:rsid w:val="00961CE4"/>
    <w:rsid w:val="00961E59"/>
    <w:rsid w:val="0096358D"/>
    <w:rsid w:val="009646ED"/>
    <w:rsid w:val="00964D11"/>
    <w:rsid w:val="00966395"/>
    <w:rsid w:val="0096639C"/>
    <w:rsid w:val="00966639"/>
    <w:rsid w:val="00967CC3"/>
    <w:rsid w:val="009726CD"/>
    <w:rsid w:val="00972829"/>
    <w:rsid w:val="0097622E"/>
    <w:rsid w:val="009769C9"/>
    <w:rsid w:val="009814C6"/>
    <w:rsid w:val="00982F2C"/>
    <w:rsid w:val="00984750"/>
    <w:rsid w:val="00992742"/>
    <w:rsid w:val="009A75CE"/>
    <w:rsid w:val="009B4742"/>
    <w:rsid w:val="009D3F24"/>
    <w:rsid w:val="009D4DD4"/>
    <w:rsid w:val="009E2FBF"/>
    <w:rsid w:val="009F41A0"/>
    <w:rsid w:val="009F4BCA"/>
    <w:rsid w:val="009F672D"/>
    <w:rsid w:val="00A0168C"/>
    <w:rsid w:val="00A0605D"/>
    <w:rsid w:val="00A1004B"/>
    <w:rsid w:val="00A13246"/>
    <w:rsid w:val="00A134A2"/>
    <w:rsid w:val="00A143E3"/>
    <w:rsid w:val="00A14764"/>
    <w:rsid w:val="00A17122"/>
    <w:rsid w:val="00A23429"/>
    <w:rsid w:val="00A24BDD"/>
    <w:rsid w:val="00A24EB4"/>
    <w:rsid w:val="00A25717"/>
    <w:rsid w:val="00A32FE6"/>
    <w:rsid w:val="00A33E57"/>
    <w:rsid w:val="00A376DF"/>
    <w:rsid w:val="00A40111"/>
    <w:rsid w:val="00A4346E"/>
    <w:rsid w:val="00A43495"/>
    <w:rsid w:val="00A47908"/>
    <w:rsid w:val="00A50434"/>
    <w:rsid w:val="00A50B4D"/>
    <w:rsid w:val="00A50D14"/>
    <w:rsid w:val="00A51126"/>
    <w:rsid w:val="00A552D7"/>
    <w:rsid w:val="00A56681"/>
    <w:rsid w:val="00A56D80"/>
    <w:rsid w:val="00A60626"/>
    <w:rsid w:val="00A608F1"/>
    <w:rsid w:val="00A62F56"/>
    <w:rsid w:val="00A708E0"/>
    <w:rsid w:val="00A76916"/>
    <w:rsid w:val="00A811F6"/>
    <w:rsid w:val="00A82D10"/>
    <w:rsid w:val="00A844E7"/>
    <w:rsid w:val="00A84F5F"/>
    <w:rsid w:val="00A850B6"/>
    <w:rsid w:val="00A94F74"/>
    <w:rsid w:val="00A968E4"/>
    <w:rsid w:val="00A97464"/>
    <w:rsid w:val="00A976C3"/>
    <w:rsid w:val="00AA117F"/>
    <w:rsid w:val="00AA3022"/>
    <w:rsid w:val="00AA35E3"/>
    <w:rsid w:val="00AA385E"/>
    <w:rsid w:val="00AB5D7E"/>
    <w:rsid w:val="00AB6971"/>
    <w:rsid w:val="00AB74F1"/>
    <w:rsid w:val="00AC26C9"/>
    <w:rsid w:val="00AC3602"/>
    <w:rsid w:val="00AC704D"/>
    <w:rsid w:val="00AD08DD"/>
    <w:rsid w:val="00AD5E36"/>
    <w:rsid w:val="00AD688E"/>
    <w:rsid w:val="00AD7915"/>
    <w:rsid w:val="00AD7985"/>
    <w:rsid w:val="00AD79E3"/>
    <w:rsid w:val="00AE169F"/>
    <w:rsid w:val="00AF00AF"/>
    <w:rsid w:val="00AF25C6"/>
    <w:rsid w:val="00AF540C"/>
    <w:rsid w:val="00AF6BAB"/>
    <w:rsid w:val="00B00E64"/>
    <w:rsid w:val="00B0165C"/>
    <w:rsid w:val="00B03A54"/>
    <w:rsid w:val="00B03A6B"/>
    <w:rsid w:val="00B06620"/>
    <w:rsid w:val="00B10C19"/>
    <w:rsid w:val="00B13802"/>
    <w:rsid w:val="00B14DB1"/>
    <w:rsid w:val="00B17FD9"/>
    <w:rsid w:val="00B21E0A"/>
    <w:rsid w:val="00B22E5F"/>
    <w:rsid w:val="00B22F47"/>
    <w:rsid w:val="00B261DF"/>
    <w:rsid w:val="00B27FD6"/>
    <w:rsid w:val="00B31372"/>
    <w:rsid w:val="00B333DE"/>
    <w:rsid w:val="00B36DE7"/>
    <w:rsid w:val="00B46B1D"/>
    <w:rsid w:val="00B46C36"/>
    <w:rsid w:val="00B56F3C"/>
    <w:rsid w:val="00B620B6"/>
    <w:rsid w:val="00B737E4"/>
    <w:rsid w:val="00B738C6"/>
    <w:rsid w:val="00B73C27"/>
    <w:rsid w:val="00B766D4"/>
    <w:rsid w:val="00B824DB"/>
    <w:rsid w:val="00B842F1"/>
    <w:rsid w:val="00B84844"/>
    <w:rsid w:val="00B84CE2"/>
    <w:rsid w:val="00B84DBB"/>
    <w:rsid w:val="00B86C48"/>
    <w:rsid w:val="00B91770"/>
    <w:rsid w:val="00B93FD9"/>
    <w:rsid w:val="00B9418C"/>
    <w:rsid w:val="00B94D4F"/>
    <w:rsid w:val="00B97962"/>
    <w:rsid w:val="00BA2A9B"/>
    <w:rsid w:val="00BA4CBE"/>
    <w:rsid w:val="00BB524E"/>
    <w:rsid w:val="00BC02BE"/>
    <w:rsid w:val="00BC05A5"/>
    <w:rsid w:val="00BC1D0A"/>
    <w:rsid w:val="00BC2AED"/>
    <w:rsid w:val="00BC3800"/>
    <w:rsid w:val="00BC44A8"/>
    <w:rsid w:val="00BD3B06"/>
    <w:rsid w:val="00BD689F"/>
    <w:rsid w:val="00BE1565"/>
    <w:rsid w:val="00BE3909"/>
    <w:rsid w:val="00BF06CB"/>
    <w:rsid w:val="00BF480C"/>
    <w:rsid w:val="00BF623F"/>
    <w:rsid w:val="00BF6E61"/>
    <w:rsid w:val="00C01BEA"/>
    <w:rsid w:val="00C02B25"/>
    <w:rsid w:val="00C12AF7"/>
    <w:rsid w:val="00C166E3"/>
    <w:rsid w:val="00C175E0"/>
    <w:rsid w:val="00C312A0"/>
    <w:rsid w:val="00C3207D"/>
    <w:rsid w:val="00C36106"/>
    <w:rsid w:val="00C36A49"/>
    <w:rsid w:val="00C405A1"/>
    <w:rsid w:val="00C42BAF"/>
    <w:rsid w:val="00C43F53"/>
    <w:rsid w:val="00C4775C"/>
    <w:rsid w:val="00C52306"/>
    <w:rsid w:val="00C66F54"/>
    <w:rsid w:val="00C67F4D"/>
    <w:rsid w:val="00C83E8D"/>
    <w:rsid w:val="00C90B25"/>
    <w:rsid w:val="00C90EBA"/>
    <w:rsid w:val="00C93716"/>
    <w:rsid w:val="00C93DA6"/>
    <w:rsid w:val="00C96500"/>
    <w:rsid w:val="00CA16A1"/>
    <w:rsid w:val="00CA38EA"/>
    <w:rsid w:val="00CA5935"/>
    <w:rsid w:val="00CB0FBD"/>
    <w:rsid w:val="00CB196A"/>
    <w:rsid w:val="00CB2CB0"/>
    <w:rsid w:val="00CB4EC1"/>
    <w:rsid w:val="00CC7508"/>
    <w:rsid w:val="00CD2A62"/>
    <w:rsid w:val="00CD34E8"/>
    <w:rsid w:val="00CD37F7"/>
    <w:rsid w:val="00CD3950"/>
    <w:rsid w:val="00CD3E7D"/>
    <w:rsid w:val="00CD67B5"/>
    <w:rsid w:val="00CE0A43"/>
    <w:rsid w:val="00CE3BAF"/>
    <w:rsid w:val="00CE3E17"/>
    <w:rsid w:val="00CE51C1"/>
    <w:rsid w:val="00CE60A7"/>
    <w:rsid w:val="00CF12AB"/>
    <w:rsid w:val="00CF5665"/>
    <w:rsid w:val="00CF59EF"/>
    <w:rsid w:val="00CF5BC2"/>
    <w:rsid w:val="00CF64F8"/>
    <w:rsid w:val="00D0605D"/>
    <w:rsid w:val="00D12ED8"/>
    <w:rsid w:val="00D14A5A"/>
    <w:rsid w:val="00D1709F"/>
    <w:rsid w:val="00D2017B"/>
    <w:rsid w:val="00D2017F"/>
    <w:rsid w:val="00D23E5E"/>
    <w:rsid w:val="00D25760"/>
    <w:rsid w:val="00D267E5"/>
    <w:rsid w:val="00D26A96"/>
    <w:rsid w:val="00D272F7"/>
    <w:rsid w:val="00D2747C"/>
    <w:rsid w:val="00D27A15"/>
    <w:rsid w:val="00D319FE"/>
    <w:rsid w:val="00D31BEB"/>
    <w:rsid w:val="00D323D9"/>
    <w:rsid w:val="00D40C99"/>
    <w:rsid w:val="00D468D9"/>
    <w:rsid w:val="00D47938"/>
    <w:rsid w:val="00D523A1"/>
    <w:rsid w:val="00D61480"/>
    <w:rsid w:val="00D64CD9"/>
    <w:rsid w:val="00D73188"/>
    <w:rsid w:val="00D77A26"/>
    <w:rsid w:val="00D83B52"/>
    <w:rsid w:val="00D842C1"/>
    <w:rsid w:val="00D8782E"/>
    <w:rsid w:val="00D90B9D"/>
    <w:rsid w:val="00D918D8"/>
    <w:rsid w:val="00D921F0"/>
    <w:rsid w:val="00D96318"/>
    <w:rsid w:val="00D97F67"/>
    <w:rsid w:val="00DA0794"/>
    <w:rsid w:val="00DA6F29"/>
    <w:rsid w:val="00DC1E9F"/>
    <w:rsid w:val="00DC2BCF"/>
    <w:rsid w:val="00DC2CD9"/>
    <w:rsid w:val="00DC5A27"/>
    <w:rsid w:val="00DC7699"/>
    <w:rsid w:val="00DD52E4"/>
    <w:rsid w:val="00DD5E1F"/>
    <w:rsid w:val="00DD604E"/>
    <w:rsid w:val="00DD66FA"/>
    <w:rsid w:val="00DE20EF"/>
    <w:rsid w:val="00DE227F"/>
    <w:rsid w:val="00DE349B"/>
    <w:rsid w:val="00DE3E84"/>
    <w:rsid w:val="00DE4344"/>
    <w:rsid w:val="00DE4F51"/>
    <w:rsid w:val="00DE5EF9"/>
    <w:rsid w:val="00E037FF"/>
    <w:rsid w:val="00E03F4E"/>
    <w:rsid w:val="00E06F3E"/>
    <w:rsid w:val="00E07ACE"/>
    <w:rsid w:val="00E1168F"/>
    <w:rsid w:val="00E130FC"/>
    <w:rsid w:val="00E14DE4"/>
    <w:rsid w:val="00E15F75"/>
    <w:rsid w:val="00E225CB"/>
    <w:rsid w:val="00E226CD"/>
    <w:rsid w:val="00E23ED4"/>
    <w:rsid w:val="00E23F02"/>
    <w:rsid w:val="00E23F09"/>
    <w:rsid w:val="00E25A3D"/>
    <w:rsid w:val="00E30E2B"/>
    <w:rsid w:val="00E4196C"/>
    <w:rsid w:val="00E43F81"/>
    <w:rsid w:val="00E53339"/>
    <w:rsid w:val="00E563E8"/>
    <w:rsid w:val="00E56D8C"/>
    <w:rsid w:val="00E61AB7"/>
    <w:rsid w:val="00E63DBC"/>
    <w:rsid w:val="00E72314"/>
    <w:rsid w:val="00E765D1"/>
    <w:rsid w:val="00E86C8C"/>
    <w:rsid w:val="00E86E3A"/>
    <w:rsid w:val="00E90804"/>
    <w:rsid w:val="00E93654"/>
    <w:rsid w:val="00E96551"/>
    <w:rsid w:val="00EA0658"/>
    <w:rsid w:val="00EA081F"/>
    <w:rsid w:val="00EA2FF2"/>
    <w:rsid w:val="00EA31CD"/>
    <w:rsid w:val="00EA43D1"/>
    <w:rsid w:val="00EA657C"/>
    <w:rsid w:val="00EA673E"/>
    <w:rsid w:val="00EB5B40"/>
    <w:rsid w:val="00EB62A4"/>
    <w:rsid w:val="00EB69F4"/>
    <w:rsid w:val="00EC0662"/>
    <w:rsid w:val="00EC0B91"/>
    <w:rsid w:val="00EC3FA3"/>
    <w:rsid w:val="00EC4495"/>
    <w:rsid w:val="00EC533C"/>
    <w:rsid w:val="00EC67E5"/>
    <w:rsid w:val="00EE24FC"/>
    <w:rsid w:val="00EE3D1A"/>
    <w:rsid w:val="00EE4470"/>
    <w:rsid w:val="00EE582D"/>
    <w:rsid w:val="00EE5EB3"/>
    <w:rsid w:val="00EE67EB"/>
    <w:rsid w:val="00EF4D96"/>
    <w:rsid w:val="00EF625C"/>
    <w:rsid w:val="00EF7432"/>
    <w:rsid w:val="00F00CC6"/>
    <w:rsid w:val="00F074EB"/>
    <w:rsid w:val="00F10BE4"/>
    <w:rsid w:val="00F12E4E"/>
    <w:rsid w:val="00F12F76"/>
    <w:rsid w:val="00F132E7"/>
    <w:rsid w:val="00F13362"/>
    <w:rsid w:val="00F1496E"/>
    <w:rsid w:val="00F174FE"/>
    <w:rsid w:val="00F1782E"/>
    <w:rsid w:val="00F20C48"/>
    <w:rsid w:val="00F2304A"/>
    <w:rsid w:val="00F340B7"/>
    <w:rsid w:val="00F37C91"/>
    <w:rsid w:val="00F40E2E"/>
    <w:rsid w:val="00F519F0"/>
    <w:rsid w:val="00F53FBF"/>
    <w:rsid w:val="00F63EDE"/>
    <w:rsid w:val="00F65559"/>
    <w:rsid w:val="00F73E40"/>
    <w:rsid w:val="00F74540"/>
    <w:rsid w:val="00F7575E"/>
    <w:rsid w:val="00F75B37"/>
    <w:rsid w:val="00F767E4"/>
    <w:rsid w:val="00F835D2"/>
    <w:rsid w:val="00F91D15"/>
    <w:rsid w:val="00FA3715"/>
    <w:rsid w:val="00FB0538"/>
    <w:rsid w:val="00FB164E"/>
    <w:rsid w:val="00FB299E"/>
    <w:rsid w:val="00FB3E4E"/>
    <w:rsid w:val="00FB4A32"/>
    <w:rsid w:val="00FD16D2"/>
    <w:rsid w:val="00FD2DB0"/>
    <w:rsid w:val="00FD4521"/>
    <w:rsid w:val="00FD5445"/>
    <w:rsid w:val="00FE19A0"/>
    <w:rsid w:val="00FE1F2F"/>
    <w:rsid w:val="00FE3F43"/>
    <w:rsid w:val="00FE4CD5"/>
    <w:rsid w:val="00FE6BDF"/>
    <w:rsid w:val="00FE6E20"/>
    <w:rsid w:val="00FF21EA"/>
    <w:rsid w:val="00FF2BC6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BB"/>
  </w:style>
  <w:style w:type="paragraph" w:styleId="1">
    <w:name w:val="heading 1"/>
    <w:basedOn w:val="a"/>
    <w:link w:val="10"/>
    <w:uiPriority w:val="9"/>
    <w:qFormat/>
    <w:rsid w:val="00647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74F3"/>
    <w:rPr>
      <w:b/>
      <w:bCs/>
    </w:rPr>
  </w:style>
  <w:style w:type="character" w:customStyle="1" w:styleId="highlight">
    <w:name w:val="highlight"/>
    <w:basedOn w:val="a0"/>
    <w:rsid w:val="006474F3"/>
  </w:style>
  <w:style w:type="paragraph" w:styleId="a4">
    <w:name w:val="Normal (Web)"/>
    <w:basedOn w:val="a"/>
    <w:uiPriority w:val="99"/>
    <w:semiHidden/>
    <w:unhideWhenUsed/>
    <w:rsid w:val="0064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74F3"/>
    <w:rPr>
      <w:i/>
      <w:iCs/>
    </w:rPr>
  </w:style>
  <w:style w:type="character" w:customStyle="1" w:styleId="apple-converted-space">
    <w:name w:val="apple-converted-space"/>
    <w:basedOn w:val="a0"/>
    <w:rsid w:val="00647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  <w:div w:id="373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2830</Words>
  <Characters>16131</Characters>
  <Application>Microsoft Office Word</Application>
  <DocSecurity>0</DocSecurity>
  <Lines>134</Lines>
  <Paragraphs>37</Paragraphs>
  <ScaleCrop>false</ScaleCrop>
  <Company>Microsoft</Company>
  <LinksUpToDate>false</LinksUpToDate>
  <CharactersWithSpaces>18924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Anna</cp:lastModifiedBy>
  <cp:revision>3</cp:revision>
  <dcterms:created xsi:type="dcterms:W3CDTF">2016-08-10T21:04:00Z</dcterms:created>
  <dcterms:modified xsi:type="dcterms:W3CDTF">2016-09-21T03:31:00Z</dcterms:modified>
</cp:coreProperties>
</file>