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1C" w:rsidRPr="004E1E1C" w:rsidRDefault="004E1E1C" w:rsidP="004E1E1C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</w:pPr>
      <w:r w:rsidRPr="004E1E1C"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  <w:t>Развлечение во второй младшей группе «Праздник красок и шаров»</w:t>
      </w:r>
    </w:p>
    <w:p w:rsidR="004E1E1C" w:rsidRPr="004E1E1C" w:rsidRDefault="004E1E1C" w:rsidP="004E1E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E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Цель: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сохранение психического здоровья.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Задачи: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1. Развивать эмоциональную отзывчивость.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2. Закреплять умение пользоваться кистью и красками.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3. Вызвать положительный эмоциональный отклик детей и создать хорошее настроение.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Прогнозируемый результат: 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1. Дети сопереживают герою, хотят ему помощь.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2. Дети самостоятельно раскрашивают.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3. У детей веселое настроение, они веселятся, радуются.</w:t>
      </w:r>
    </w:p>
    <w:p w:rsidR="004E1E1C" w:rsidRPr="004E1E1C" w:rsidRDefault="004E1E1C" w:rsidP="004E1E1C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40"/>
          <w:szCs w:val="40"/>
          <w:lang w:eastAsia="ru-RU"/>
        </w:rPr>
      </w:pPr>
      <w:r w:rsidRPr="004E1E1C">
        <w:rPr>
          <w:rFonts w:ascii="Trebuchet MS" w:eastAsia="Times New Roman" w:hAnsi="Trebuchet MS" w:cs="Times New Roman"/>
          <w:b/>
          <w:bCs/>
          <w:color w:val="A71E90"/>
          <w:sz w:val="40"/>
          <w:szCs w:val="40"/>
          <w:lang w:eastAsia="ru-RU"/>
        </w:rPr>
        <w:t>Ход развлечения.</w:t>
      </w:r>
    </w:p>
    <w:p w:rsidR="0056408C" w:rsidRPr="004E1E1C" w:rsidRDefault="004E1E1C" w:rsidP="004E1E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E1E1C">
        <w:rPr>
          <w:rFonts w:ascii="Arial" w:eastAsia="Times New Roman" w:hAnsi="Arial" w:cs="Arial"/>
          <w:color w:val="000000"/>
          <w:sz w:val="40"/>
          <w:szCs w:val="40"/>
          <w:u w:val="single"/>
          <w:lang w:eastAsia="ru-RU"/>
        </w:rPr>
        <w:t>Организационный момент. Свободное подключение детей.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Воспитатель: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 Ребята, отгадайте </w:t>
      </w:r>
      <w:proofErr w:type="gramStart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загадку</w:t>
      </w:r>
      <w:proofErr w:type="gramEnd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и вы узнаете, кто </w:t>
      </w:r>
      <w:bookmarkStart w:id="0" w:name="_GoBack"/>
      <w:bookmarkEnd w:id="0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к нам пришел в гости?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 xml:space="preserve">Комочек пуха, длинное ухо, прыгает ловко, любит </w:t>
      </w:r>
      <w:proofErr w:type="spellStart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марковку</w:t>
      </w:r>
      <w:proofErr w:type="spellEnd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Дети: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Зайчик.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Воспитатель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: Правильно, это зайчик. 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color w:val="000000"/>
          <w:sz w:val="40"/>
          <w:szCs w:val="40"/>
          <w:u w:val="single"/>
          <w:lang w:eastAsia="ru-RU"/>
        </w:rPr>
        <w:t>Основная часть. Мотивация.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Воспитатель: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Ребята зайчик почему-то грустный. Как же нам его развеселить?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Дети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: Спеть песню, рассмешить … 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Воспитатель: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А я предлагаю с ним поиграть.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color w:val="000000"/>
          <w:sz w:val="40"/>
          <w:szCs w:val="40"/>
          <w:u w:val="single"/>
          <w:lang w:eastAsia="ru-RU"/>
        </w:rPr>
        <w:t>Народная игра «Зайка беленький сидит»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 xml:space="preserve">Зайка беленький сидит, и ушами шевелит, вот 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lastRenderedPageBreak/>
        <w:t>так, вот так, и ушами шевелит!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i/>
          <w:iCs/>
          <w:color w:val="000000"/>
          <w:sz w:val="40"/>
          <w:szCs w:val="40"/>
          <w:lang w:eastAsia="ru-RU"/>
        </w:rPr>
        <w:t>Дети присаживаются на корточки и руками изображают, как зайка шевелит ушами.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Зайке холодно сидеть, надо лапочки погреть, вот так, вот так, надо лапочки погреть.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i/>
          <w:iCs/>
          <w:color w:val="000000"/>
          <w:sz w:val="40"/>
          <w:szCs w:val="40"/>
          <w:lang w:eastAsia="ru-RU"/>
        </w:rPr>
        <w:t>Дети слегка прихлопывают ладошку об ладошку.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Зайке холодно стоять, надо зайке поскакать! Скок-скок, скок-скок, надо зайке поскакать!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i/>
          <w:iCs/>
          <w:color w:val="000000"/>
          <w:sz w:val="40"/>
          <w:szCs w:val="40"/>
          <w:lang w:eastAsia="ru-RU"/>
        </w:rPr>
        <w:t>Дети прыгают на двух ногах, прижав руки к груди.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 xml:space="preserve">Кто-то зайку напугал, зайка </w:t>
      </w:r>
      <w:proofErr w:type="gramStart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прыг</w:t>
      </w:r>
      <w:proofErr w:type="gramEnd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и убежал.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i/>
          <w:iCs/>
          <w:color w:val="000000"/>
          <w:sz w:val="40"/>
          <w:szCs w:val="40"/>
          <w:lang w:eastAsia="ru-RU"/>
        </w:rPr>
        <w:t>Дети разбегаются в рассыпную, воспитатель берёт игрушку медведя и бежит за зайками.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Воспитатель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: Зайка наш все равно грустный. Давайте спросим у него, почему он грустный. Кто </w:t>
      </w:r>
      <w:proofErr w:type="gramStart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хочет</w:t>
      </w:r>
      <w:proofErr w:type="gramEnd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спросит?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Дети: 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Зайка, почему ты грустный?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Воспитатель: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Оказывается, зайка говорит, что он нёс вам шарики, но подул сильный ветер и сдул все краски. И шарики все стали белыми. А какого цвета шарики могут быть?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Дети: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Красного, желтого, зеленого …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Воспитатель: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Что же делать? Как же зайке нашему помочь?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Дети: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Нужно покрасить шарики.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Воспитатель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: Правильно, нужно взять краски и раскрасить все шары.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color w:val="000000"/>
          <w:sz w:val="40"/>
          <w:szCs w:val="40"/>
          <w:u w:val="single"/>
          <w:lang w:eastAsia="ru-RU"/>
        </w:rPr>
        <w:t>Самостоятельная деятельность «Раскрашивание «Заяц с шарами».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Воспитатель: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 Посмотрите, какой у нас зайчик 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lastRenderedPageBreak/>
        <w:t xml:space="preserve">стал веселый. У него шары оказывается не простые, а волшебные. Они могут </w:t>
      </w:r>
      <w:proofErr w:type="gramStart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превратится</w:t>
      </w:r>
      <w:proofErr w:type="gramEnd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в настоящие. Раз, два, три, сколько шариков посмотри.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i/>
          <w:iCs/>
          <w:color w:val="000000"/>
          <w:sz w:val="40"/>
          <w:szCs w:val="40"/>
          <w:lang w:eastAsia="ru-RU"/>
        </w:rPr>
        <w:t>Родители вносят шары.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color w:val="000000"/>
          <w:sz w:val="40"/>
          <w:szCs w:val="40"/>
          <w:u w:val="single"/>
          <w:lang w:eastAsia="ru-RU"/>
        </w:rPr>
        <w:t xml:space="preserve">Математические </w:t>
      </w:r>
      <w:proofErr w:type="gramStart"/>
      <w:r w:rsidRPr="004E1E1C">
        <w:rPr>
          <w:rFonts w:ascii="Arial" w:eastAsia="Times New Roman" w:hAnsi="Arial" w:cs="Arial"/>
          <w:color w:val="000000"/>
          <w:sz w:val="40"/>
          <w:szCs w:val="40"/>
          <w:u w:val="single"/>
          <w:lang w:eastAsia="ru-RU"/>
        </w:rPr>
        <w:t>игры</w:t>
      </w:r>
      <w:proofErr w:type="gramEnd"/>
      <w:r w:rsidRPr="004E1E1C">
        <w:rPr>
          <w:rFonts w:ascii="Arial" w:eastAsia="Times New Roman" w:hAnsi="Arial" w:cs="Arial"/>
          <w:color w:val="000000"/>
          <w:sz w:val="40"/>
          <w:szCs w:val="40"/>
          <w:u w:val="single"/>
          <w:lang w:eastAsia="ru-RU"/>
        </w:rPr>
        <w:t xml:space="preserve"> «Какой шар», «Один - много»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Воспитатель: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 Какого цвета принес зайчик шары? </w:t>
      </w:r>
      <w:proofErr w:type="gramStart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Витя</w:t>
      </w:r>
      <w:proofErr w:type="gramEnd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у тебя </w:t>
      </w:r>
      <w:proofErr w:type="gramStart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какого</w:t>
      </w:r>
      <w:proofErr w:type="gramEnd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цвета шар? А у Сережи? Ребята, сколько у меня шаров? А на полу? А </w:t>
      </w:r>
      <w:proofErr w:type="gramStart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теперь</w:t>
      </w:r>
      <w:proofErr w:type="gramEnd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сколько у меня шаров? А у Марины?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color w:val="000000"/>
          <w:sz w:val="40"/>
          <w:szCs w:val="40"/>
          <w:u w:val="single"/>
          <w:lang w:eastAsia="ru-RU"/>
        </w:rPr>
        <w:t>Боди-арт «Рисование шаров»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Воспитатель: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 А кто хочет </w:t>
      </w:r>
      <w:proofErr w:type="gramStart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превратится</w:t>
      </w:r>
      <w:proofErr w:type="gramEnd"/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в шарик? У Дмитрия Сергеевича есть волшебные краски, которые могут вас превратить в воздушный шарик.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i/>
          <w:iCs/>
          <w:color w:val="000000"/>
          <w:sz w:val="40"/>
          <w:szCs w:val="40"/>
          <w:lang w:eastAsia="ru-RU"/>
        </w:rPr>
        <w:t>Дети по очереди подходят к Дмитрию Сергеевичу. Он рисует им шарики на щечках. Остальные дети танцуют под веселую музыку.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color w:val="000000"/>
          <w:sz w:val="40"/>
          <w:szCs w:val="40"/>
          <w:u w:val="single"/>
          <w:lang w:eastAsia="ru-RU"/>
        </w:rPr>
        <w:t>Заключительный этап. Рефлексия.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4E1E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Воспитатель:</w:t>
      </w:r>
      <w:r w:rsidRPr="004E1E1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Ребята, вам понравилось с зайчиком играть? А как мы развеселили зайку? Но, к сожаленью, зайке пора в лес. Давайте попрощаемся с зайкой и пожелаем ему, чтоб он больше не грустил.</w:t>
      </w:r>
    </w:p>
    <w:sectPr w:rsidR="0056408C" w:rsidRPr="004E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1C"/>
    <w:rsid w:val="004E1E1C"/>
    <w:rsid w:val="0056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2016-11-30T05:02:00Z</dcterms:created>
  <dcterms:modified xsi:type="dcterms:W3CDTF">2016-11-30T05:04:00Z</dcterms:modified>
</cp:coreProperties>
</file>